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490" w:type="dxa"/>
        <w:tblInd w:w="108" w:type="dxa"/>
        <w:tblLayout w:type="fixed"/>
        <w:tblLook w:val="0620" w:firstRow="1" w:lastRow="0" w:firstColumn="0" w:lastColumn="0" w:noHBand="1" w:noVBand="1"/>
      </w:tblPr>
      <w:tblGrid>
        <w:gridCol w:w="2004"/>
        <w:gridCol w:w="1821"/>
        <w:gridCol w:w="1449"/>
        <w:gridCol w:w="113"/>
        <w:gridCol w:w="29"/>
        <w:gridCol w:w="1275"/>
        <w:gridCol w:w="396"/>
        <w:gridCol w:w="3403"/>
      </w:tblGrid>
      <w:tr w:rsidR="00DD5A65" w14:paraId="79323B71" w14:textId="77777777" w:rsidTr="00A7568E">
        <w:trPr>
          <w:trHeight w:val="416"/>
        </w:trPr>
        <w:tc>
          <w:tcPr>
            <w:tcW w:w="1049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</w:tcPr>
          <w:p w14:paraId="1A8847AB" w14:textId="48EAAEC9" w:rsidR="00DD5A65" w:rsidRPr="00A74EC0" w:rsidRDefault="00DD5A65" w:rsidP="00BD444F">
            <w:pPr>
              <w:jc w:val="right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 xml:space="preserve">　　　　　　　　　　　　　　　　　　　　　　　　　　　　　患者情報　　　　　　　　　　　　　　　　　　</w:t>
            </w:r>
            <w:r w:rsidRPr="00DD5A65">
              <w:rPr>
                <w:rFonts w:ascii="HGPｺﾞｼｯｸM" w:eastAsia="HGPｺﾞｼｯｸM" w:hint="eastAsia"/>
              </w:rPr>
              <w:t xml:space="preserve">記載日：　　　</w:t>
            </w:r>
            <w:r>
              <w:rPr>
                <w:rFonts w:ascii="HGPｺﾞｼｯｸM" w:eastAsia="HGPｺﾞｼｯｸM" w:hint="eastAsia"/>
              </w:rPr>
              <w:t xml:space="preserve">　</w:t>
            </w:r>
            <w:r w:rsidRPr="00DD5A65">
              <w:rPr>
                <w:rFonts w:ascii="HGPｺﾞｼｯｸM" w:eastAsia="HGPｺﾞｼｯｸM" w:hint="eastAsia"/>
              </w:rPr>
              <w:t>年　　　月　　　日</w:t>
            </w:r>
          </w:p>
        </w:tc>
      </w:tr>
      <w:tr w:rsidR="0052195E" w:rsidRPr="004D657F" w14:paraId="694F93D4" w14:textId="77777777" w:rsidTr="00A7568E">
        <w:tc>
          <w:tcPr>
            <w:tcW w:w="2004" w:type="dxa"/>
            <w:shd w:val="clear" w:color="auto" w:fill="DBE5F1" w:themeFill="accent1" w:themeFillTint="33"/>
          </w:tcPr>
          <w:p w14:paraId="2BF464F6" w14:textId="77777777" w:rsidR="00A414AD" w:rsidRDefault="00A414AD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ふりがな</w:t>
            </w:r>
          </w:p>
          <w:p w14:paraId="171F5377" w14:textId="27776F45" w:rsidR="002F77AF" w:rsidRPr="000F68E2" w:rsidRDefault="002F77A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0F68E2">
              <w:rPr>
                <w:rFonts w:ascii="HGPｺﾞｼｯｸM" w:eastAsia="HGPｺﾞｼｯｸM" w:hint="eastAsia"/>
                <w:b/>
                <w:sz w:val="20"/>
                <w:szCs w:val="20"/>
              </w:rPr>
              <w:t>氏名</w:t>
            </w:r>
          </w:p>
        </w:tc>
        <w:tc>
          <w:tcPr>
            <w:tcW w:w="3270" w:type="dxa"/>
            <w:gridSpan w:val="2"/>
          </w:tcPr>
          <w:p w14:paraId="27D1C7FC" w14:textId="26220C33" w:rsidR="004132D7" w:rsidRPr="004D657F" w:rsidRDefault="004132D7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shd w:val="clear" w:color="auto" w:fill="DBE5F1" w:themeFill="accent1" w:themeFillTint="33"/>
          </w:tcPr>
          <w:p w14:paraId="35F1DA86" w14:textId="00935210" w:rsidR="002F77AF" w:rsidRPr="000F68E2" w:rsidRDefault="00A23A1B" w:rsidP="00106044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生年月日</w:t>
            </w:r>
          </w:p>
        </w:tc>
        <w:tc>
          <w:tcPr>
            <w:tcW w:w="3799" w:type="dxa"/>
            <w:gridSpan w:val="2"/>
          </w:tcPr>
          <w:p w14:paraId="22600250" w14:textId="0BB2A554" w:rsidR="00A414AD" w:rsidRDefault="00A414AD" w:rsidP="00A414AD">
            <w:pPr>
              <w:ind w:right="200"/>
              <w:jc w:val="right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年　　　　　　月　　　　　　日</w:t>
            </w:r>
          </w:p>
          <w:p w14:paraId="1A592791" w14:textId="302A4CDE" w:rsidR="002F77AF" w:rsidRPr="004D657F" w:rsidRDefault="00A414AD" w:rsidP="00A414AD">
            <w:pPr>
              <w:jc w:val="right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（　　　　　　歳）</w:t>
            </w:r>
          </w:p>
        </w:tc>
      </w:tr>
      <w:tr w:rsidR="00731A3C" w:rsidRPr="004D657F" w14:paraId="70634D16" w14:textId="77777777" w:rsidTr="00A7568E">
        <w:tc>
          <w:tcPr>
            <w:tcW w:w="2004" w:type="dxa"/>
            <w:shd w:val="clear" w:color="auto" w:fill="DBE5F1" w:themeFill="accent1" w:themeFillTint="33"/>
          </w:tcPr>
          <w:p w14:paraId="27640158" w14:textId="5984AF54" w:rsidR="00731A3C" w:rsidRDefault="00731A3C" w:rsidP="00731A3C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身長　/体重</w:t>
            </w:r>
          </w:p>
        </w:tc>
        <w:tc>
          <w:tcPr>
            <w:tcW w:w="3270" w:type="dxa"/>
            <w:gridSpan w:val="2"/>
          </w:tcPr>
          <w:p w14:paraId="429457D3" w14:textId="446F85AC" w:rsidR="00731A3C" w:rsidRPr="004D657F" w:rsidRDefault="00731A3C" w:rsidP="00731A3C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㎝　/　　　　　㎏（　　　　</w:t>
            </w:r>
            <w:r w:rsidRPr="00731A3C">
              <w:rPr>
                <w:rFonts w:ascii="HGPｺﾞｼｯｸM" w:eastAsia="HGPｺﾞｼｯｸM" w:hint="eastAsia"/>
                <w:sz w:val="16"/>
                <w:szCs w:val="20"/>
              </w:rPr>
              <w:t>時点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</w:p>
        </w:tc>
        <w:tc>
          <w:tcPr>
            <w:tcW w:w="1417" w:type="dxa"/>
            <w:gridSpan w:val="3"/>
            <w:shd w:val="clear" w:color="auto" w:fill="DBE5F1" w:themeFill="accent1" w:themeFillTint="33"/>
          </w:tcPr>
          <w:p w14:paraId="4FF9FEBC" w14:textId="0B63B432" w:rsidR="00731A3C" w:rsidRDefault="00731A3C" w:rsidP="00731A3C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血液型</w:t>
            </w:r>
          </w:p>
        </w:tc>
        <w:tc>
          <w:tcPr>
            <w:tcW w:w="3799" w:type="dxa"/>
            <w:gridSpan w:val="2"/>
          </w:tcPr>
          <w:p w14:paraId="44AE5E45" w14:textId="21DD1F79" w:rsidR="00731A3C" w:rsidRDefault="00731A3C" w:rsidP="00731A3C">
            <w:pPr>
              <w:ind w:right="400"/>
              <w:jc w:val="right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（　　　　　　　）型　RH　（　＋　　―　）</w:t>
            </w:r>
          </w:p>
        </w:tc>
      </w:tr>
      <w:tr w:rsidR="00731A3C" w:rsidRPr="004D657F" w14:paraId="2DD765C5" w14:textId="77777777" w:rsidTr="00A7568E">
        <w:tc>
          <w:tcPr>
            <w:tcW w:w="2004" w:type="dxa"/>
            <w:shd w:val="clear" w:color="auto" w:fill="DBE5F1" w:themeFill="accent1" w:themeFillTint="33"/>
          </w:tcPr>
          <w:p w14:paraId="3F30C376" w14:textId="5999C2F5" w:rsidR="00731A3C" w:rsidRDefault="00731A3C" w:rsidP="00731A3C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AF7DF8">
              <w:rPr>
                <w:rFonts w:ascii="HGPｺﾞｼｯｸM" w:eastAsia="HGPｺﾞｼｯｸM" w:hint="eastAsia"/>
                <w:b/>
                <w:sz w:val="20"/>
                <w:szCs w:val="18"/>
              </w:rPr>
              <w:t>キーパーソン</w:t>
            </w:r>
          </w:p>
        </w:tc>
        <w:tc>
          <w:tcPr>
            <w:tcW w:w="3270" w:type="dxa"/>
            <w:gridSpan w:val="2"/>
          </w:tcPr>
          <w:p w14:paraId="4CC75B23" w14:textId="53C4D990" w:rsidR="00731A3C" w:rsidRDefault="00731A3C" w:rsidP="00731A3C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shd w:val="clear" w:color="auto" w:fill="DBE5F1" w:themeFill="accent1" w:themeFillTint="33"/>
          </w:tcPr>
          <w:p w14:paraId="17001C51" w14:textId="2C45971E" w:rsidR="00731A3C" w:rsidRDefault="00731A3C" w:rsidP="00731A3C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ケアギバー</w:t>
            </w:r>
          </w:p>
        </w:tc>
        <w:tc>
          <w:tcPr>
            <w:tcW w:w="3799" w:type="dxa"/>
            <w:gridSpan w:val="2"/>
            <w:shd w:val="clear" w:color="auto" w:fill="auto"/>
          </w:tcPr>
          <w:p w14:paraId="7A4B17A7" w14:textId="686D92B1" w:rsidR="00731A3C" w:rsidRDefault="00BD444F" w:rsidP="00BD444F">
            <w:pPr>
              <w:ind w:firstLineChars="200" w:firstLine="400"/>
              <w:jc w:val="right"/>
              <w:rPr>
                <w:rFonts w:ascii="HGPｺﾞｼｯｸM" w:eastAsia="HGPｺﾞｼｯｸM"/>
                <w:sz w:val="20"/>
                <w:szCs w:val="20"/>
                <w:highlight w:val="yellow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/</w:t>
            </w:r>
            <w:r w:rsidR="00CD56D0" w:rsidRPr="00CD56D0">
              <w:rPr>
                <w:rFonts w:ascii="HGPｺﾞｼｯｸM" w:eastAsia="HGPｺﾞｼｯｸM" w:hint="eastAsia"/>
                <w:sz w:val="20"/>
                <w:szCs w:val="20"/>
              </w:rPr>
              <w:t>来院頻度</w:t>
            </w:r>
            <w:r w:rsidR="00CD56D0">
              <w:rPr>
                <w:rFonts w:ascii="HGPｺﾞｼｯｸM" w:eastAsia="HGPｺﾞｼｯｸM" w:hint="eastAsia"/>
                <w:sz w:val="20"/>
                <w:szCs w:val="20"/>
              </w:rPr>
              <w:t>（　　　　　　　　）</w:t>
            </w:r>
          </w:p>
        </w:tc>
      </w:tr>
      <w:tr w:rsidR="00772569" w:rsidRPr="004D657F" w14:paraId="37033798" w14:textId="77777777" w:rsidTr="00A7568E">
        <w:tc>
          <w:tcPr>
            <w:tcW w:w="2004" w:type="dxa"/>
            <w:shd w:val="clear" w:color="auto" w:fill="DBE5F1" w:themeFill="accent1" w:themeFillTint="33"/>
          </w:tcPr>
          <w:p w14:paraId="5CCAB374" w14:textId="5F27A9AF" w:rsidR="00772569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PS</w:t>
            </w:r>
          </w:p>
        </w:tc>
        <w:tc>
          <w:tcPr>
            <w:tcW w:w="3270" w:type="dxa"/>
            <w:gridSpan w:val="2"/>
          </w:tcPr>
          <w:p w14:paraId="67534AC5" w14:textId="0FA57F16" w:rsidR="00772569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0　・　1　・　2　・　3　・　4</w:t>
            </w:r>
          </w:p>
        </w:tc>
        <w:tc>
          <w:tcPr>
            <w:tcW w:w="1417" w:type="dxa"/>
            <w:gridSpan w:val="3"/>
            <w:shd w:val="clear" w:color="auto" w:fill="DBE5F1" w:themeFill="accent1" w:themeFillTint="33"/>
          </w:tcPr>
          <w:p w14:paraId="01685B69" w14:textId="5B0920AB" w:rsidR="00772569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F3244A">
              <w:rPr>
                <w:rFonts w:ascii="HGPｺﾞｼｯｸM" w:eastAsia="HGPｺﾞｼｯｸM" w:hint="eastAsia"/>
                <w:b/>
                <w:sz w:val="20"/>
                <w:szCs w:val="18"/>
              </w:rPr>
              <w:t>セルフケア</w:t>
            </w:r>
          </w:p>
        </w:tc>
        <w:tc>
          <w:tcPr>
            <w:tcW w:w="3799" w:type="dxa"/>
            <w:gridSpan w:val="2"/>
          </w:tcPr>
          <w:p w14:paraId="08372A60" w14:textId="77EB42CA" w:rsidR="00772569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自立・介助要（　　　　　　　　　　　　　　　）</w:t>
            </w:r>
          </w:p>
          <w:p w14:paraId="1B877794" w14:textId="16BC2227" w:rsidR="00772569" w:rsidRPr="00772569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薬管理：本人管理・配薬（　　　　　　　　　　）</w:t>
            </w:r>
          </w:p>
        </w:tc>
      </w:tr>
      <w:tr w:rsidR="00772569" w:rsidRPr="004D657F" w14:paraId="2902C8EB" w14:textId="77777777" w:rsidTr="00A7568E">
        <w:tc>
          <w:tcPr>
            <w:tcW w:w="2004" w:type="dxa"/>
            <w:vMerge w:val="restart"/>
            <w:shd w:val="clear" w:color="auto" w:fill="DDD9C3" w:themeFill="background2" w:themeFillShade="E6"/>
          </w:tcPr>
          <w:p w14:paraId="6BC4F2B2" w14:textId="7739171A" w:rsidR="00772569" w:rsidRPr="00737F18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C9277A">
              <w:rPr>
                <w:rFonts w:ascii="HGPｺﾞｼｯｸM" w:eastAsia="HGPｺﾞｼｯｸM" w:hint="eastAsia"/>
                <w:b/>
                <w:sz w:val="20"/>
                <w:szCs w:val="20"/>
              </w:rPr>
              <w:t>感染巣チェック</w:t>
            </w:r>
          </w:p>
        </w:tc>
        <w:tc>
          <w:tcPr>
            <w:tcW w:w="1821" w:type="dxa"/>
            <w:shd w:val="clear" w:color="auto" w:fill="DDD9C3" w:themeFill="background2" w:themeFillShade="E6"/>
          </w:tcPr>
          <w:p w14:paraId="7D9F7FA3" w14:textId="77777777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0F68E2">
              <w:rPr>
                <w:rFonts w:ascii="HGPｺﾞｼｯｸM" w:eastAsia="HGPｺﾞｼｯｸM" w:hint="eastAsia"/>
                <w:b/>
                <w:sz w:val="20"/>
                <w:szCs w:val="20"/>
              </w:rPr>
              <w:t>肛門病変</w:t>
            </w:r>
          </w:p>
        </w:tc>
        <w:tc>
          <w:tcPr>
            <w:tcW w:w="3262" w:type="dxa"/>
            <w:gridSpan w:val="5"/>
            <w:shd w:val="clear" w:color="auto" w:fill="auto"/>
          </w:tcPr>
          <w:p w14:paraId="6AF07C7C" w14:textId="5D6F890E" w:rsidR="00772569" w:rsidRPr="004D657F" w:rsidRDefault="00BD444F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未評価・無・有（　　　　　　　　　　</w: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 xml:space="preserve">　　）</w:t>
            </w:r>
          </w:p>
        </w:tc>
        <w:tc>
          <w:tcPr>
            <w:tcW w:w="3403" w:type="dxa"/>
            <w:shd w:val="clear" w:color="auto" w:fill="auto"/>
          </w:tcPr>
          <w:p w14:paraId="26E48D05" w14:textId="678D4ACA" w:rsidR="00772569" w:rsidRPr="0082306A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受診：無・有（　　　　　　　　　）</w:t>
            </w:r>
          </w:p>
        </w:tc>
      </w:tr>
      <w:tr w:rsidR="00772569" w:rsidRPr="004D657F" w14:paraId="6834CA96" w14:textId="77777777" w:rsidTr="00A7568E">
        <w:tc>
          <w:tcPr>
            <w:tcW w:w="2004" w:type="dxa"/>
            <w:vMerge/>
            <w:shd w:val="clear" w:color="auto" w:fill="DDD9C3" w:themeFill="background2" w:themeFillShade="E6"/>
          </w:tcPr>
          <w:p w14:paraId="6AE29983" w14:textId="77777777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</w:p>
        </w:tc>
        <w:tc>
          <w:tcPr>
            <w:tcW w:w="1821" w:type="dxa"/>
            <w:shd w:val="clear" w:color="auto" w:fill="DDD9C3" w:themeFill="background2" w:themeFillShade="E6"/>
          </w:tcPr>
          <w:p w14:paraId="122834FF" w14:textId="32219133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0F68E2">
              <w:rPr>
                <w:rFonts w:ascii="HGPｺﾞｼｯｸM" w:eastAsia="HGPｺﾞｼｯｸM" w:hint="eastAsia"/>
                <w:b/>
                <w:sz w:val="20"/>
                <w:szCs w:val="20"/>
              </w:rPr>
              <w:t>副鼻腔</w:t>
            </w:r>
          </w:p>
        </w:tc>
        <w:tc>
          <w:tcPr>
            <w:tcW w:w="3262" w:type="dxa"/>
            <w:gridSpan w:val="5"/>
            <w:shd w:val="clear" w:color="auto" w:fill="auto"/>
          </w:tcPr>
          <w:p w14:paraId="2B85DE99" w14:textId="60956AC0" w:rsidR="00772569" w:rsidRPr="004D657F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既往：無・有（　　　　　　　　　　　　　）</w:t>
            </w:r>
          </w:p>
        </w:tc>
        <w:tc>
          <w:tcPr>
            <w:tcW w:w="3403" w:type="dxa"/>
            <w:shd w:val="clear" w:color="auto" w:fill="auto"/>
          </w:tcPr>
          <w:p w14:paraId="49B963C1" w14:textId="688015EA" w:rsidR="00772569" w:rsidRPr="0082306A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C9277A">
              <w:rPr>
                <w:rFonts w:ascii="HGPｺﾞｼｯｸM" w:eastAsia="HGPｺﾞｼｯｸM" w:hint="eastAsia"/>
                <w:sz w:val="20"/>
                <w:szCs w:val="20"/>
              </w:rPr>
              <w:t>画像検査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：無・有　（　　　　　　　　）</w:t>
            </w:r>
          </w:p>
        </w:tc>
      </w:tr>
      <w:tr w:rsidR="00772569" w:rsidRPr="004D657F" w14:paraId="6B7DA3DD" w14:textId="77777777" w:rsidTr="00A7568E">
        <w:trPr>
          <w:trHeight w:val="625"/>
        </w:trPr>
        <w:tc>
          <w:tcPr>
            <w:tcW w:w="2004" w:type="dxa"/>
            <w:vMerge/>
            <w:shd w:val="clear" w:color="auto" w:fill="DDD9C3" w:themeFill="background2" w:themeFillShade="E6"/>
          </w:tcPr>
          <w:p w14:paraId="4C4CD6C6" w14:textId="77777777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</w:p>
        </w:tc>
        <w:tc>
          <w:tcPr>
            <w:tcW w:w="1821" w:type="dxa"/>
            <w:shd w:val="clear" w:color="auto" w:fill="DDD9C3" w:themeFill="background2" w:themeFillShade="E6"/>
          </w:tcPr>
          <w:p w14:paraId="3AD8548E" w14:textId="77777777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0F68E2">
              <w:rPr>
                <w:rFonts w:ascii="HGPｺﾞｼｯｸM" w:eastAsia="HGPｺﾞｼｯｸM" w:hint="eastAsia"/>
                <w:b/>
                <w:sz w:val="20"/>
                <w:szCs w:val="20"/>
              </w:rPr>
              <w:t>歯科</w:t>
            </w:r>
          </w:p>
        </w:tc>
        <w:tc>
          <w:tcPr>
            <w:tcW w:w="3262" w:type="dxa"/>
            <w:gridSpan w:val="5"/>
            <w:shd w:val="clear" w:color="auto" w:fill="auto"/>
          </w:tcPr>
          <w:p w14:paraId="4A8FF0E9" w14:textId="637CFE47" w:rsidR="00772569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義歯・</w:t>
            </w:r>
            <w:r w:rsidRPr="00C9277A">
              <w:rPr>
                <w:rFonts w:ascii="HGPｺﾞｼｯｸM" w:eastAsia="HGPｺﾞｼｯｸM" w:hint="eastAsia"/>
                <w:sz w:val="20"/>
                <w:szCs w:val="20"/>
              </w:rPr>
              <w:t>智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歯・齲歯・歯槽膿漏・口内炎</w:t>
            </w:r>
          </w:p>
          <w:p w14:paraId="18309146" w14:textId="03E9CE7D" w:rsidR="00772569" w:rsidRPr="004D657F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C9277A">
              <w:rPr>
                <w:rFonts w:ascii="HGPｺﾞｼｯｸM" w:eastAsia="HGPｺﾞｼｯｸM" w:hint="eastAsia"/>
                <w:sz w:val="20"/>
                <w:szCs w:val="20"/>
              </w:rPr>
              <w:t>清掃状態；良・不良</w:t>
            </w:r>
          </w:p>
        </w:tc>
        <w:tc>
          <w:tcPr>
            <w:tcW w:w="3403" w:type="dxa"/>
            <w:shd w:val="clear" w:color="auto" w:fill="auto"/>
          </w:tcPr>
          <w:p w14:paraId="1A41DB10" w14:textId="1C411F52" w:rsidR="00772569" w:rsidRPr="0082306A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受診：無・有（　　　　　　　　　　　　　　）</w:t>
            </w:r>
          </w:p>
        </w:tc>
      </w:tr>
      <w:tr w:rsidR="00772569" w:rsidRPr="00E17D49" w14:paraId="0FE02503" w14:textId="77777777" w:rsidTr="00A7568E">
        <w:trPr>
          <w:trHeight w:hRule="exact" w:val="1236"/>
        </w:trPr>
        <w:tc>
          <w:tcPr>
            <w:tcW w:w="2004" w:type="dxa"/>
            <w:shd w:val="clear" w:color="auto" w:fill="DDD9C3" w:themeFill="background2" w:themeFillShade="E6"/>
          </w:tcPr>
          <w:p w14:paraId="2C22BCB2" w14:textId="78903999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C9277A">
              <w:rPr>
                <w:rFonts w:ascii="HGPｺﾞｼｯｸM" w:eastAsia="HGPｺﾞｼｯｸM" w:hint="eastAsia"/>
                <w:b/>
                <w:sz w:val="20"/>
                <w:szCs w:val="20"/>
              </w:rPr>
              <w:t>妊孕性温存</w:t>
            </w:r>
          </w:p>
        </w:tc>
        <w:tc>
          <w:tcPr>
            <w:tcW w:w="8486" w:type="dxa"/>
            <w:gridSpan w:val="7"/>
          </w:tcPr>
          <w:p w14:paraId="4BADBE0C" w14:textId="2EDC00B3" w:rsidR="00772569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情報提供：無・有　 </w:t>
            </w:r>
            <w:r w:rsidRPr="004D657F">
              <w:rPr>
                <w:rFonts w:ascii="HGPｺﾞｼｯｸM" w:eastAsia="HGPｺﾞｼｯｸM" w:hint="eastAsia"/>
                <w:sz w:val="20"/>
                <w:szCs w:val="20"/>
              </w:rPr>
              <w:t>希望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：無 ・ 有 </w:t>
            </w:r>
            <w:r w:rsidRPr="004D657F">
              <w:rPr>
                <w:rFonts w:ascii="HGPｺﾞｼｯｸM" w:eastAsia="HGPｺﾞｼｯｸM" w:hint="eastAsia"/>
                <w:sz w:val="20"/>
                <w:szCs w:val="20"/>
              </w:rPr>
              <w:t>・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 </w:t>
            </w:r>
            <w:r w:rsidRPr="004D657F">
              <w:rPr>
                <w:rFonts w:ascii="HGPｺﾞｼｯｸM" w:eastAsia="HGPｺﾞｼｯｸM" w:hint="eastAsia"/>
                <w:sz w:val="20"/>
                <w:szCs w:val="20"/>
              </w:rPr>
              <w:t>希望未定</w:t>
            </w:r>
            <w:r>
              <w:rPr>
                <w:rFonts w:ascii="HGPｺﾞｼｯｸM" w:eastAsia="HGPｺﾞｼｯｸM"/>
                <w:sz w:val="20"/>
                <w:szCs w:val="20"/>
              </w:rPr>
              <w:t xml:space="preserve"> </w:t>
            </w:r>
            <w:r w:rsidRPr="004D657F">
              <w:rPr>
                <w:rFonts w:ascii="HGPｺﾞｼｯｸM" w:eastAsia="HGPｺﾞｼｯｸM" w:hint="eastAsia"/>
                <w:sz w:val="20"/>
                <w:szCs w:val="20"/>
              </w:rPr>
              <w:t>・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 </w:t>
            </w:r>
            <w:r w:rsidRPr="004D657F">
              <w:rPr>
                <w:rFonts w:ascii="HGPｺﾞｼｯｸM" w:eastAsia="HGPｺﾞｼｯｸM" w:hint="eastAsia"/>
                <w:sz w:val="20"/>
                <w:szCs w:val="20"/>
              </w:rPr>
              <w:t>受診済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 ・　その他（　　　　　　　　　　　　　　　　）</w:t>
            </w:r>
          </w:p>
          <w:p w14:paraId="436A34CC" w14:textId="1F5B9F1A" w:rsidR="00772569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配偶子保存：精子</w:t>
            </w:r>
            <w:r>
              <w:rPr>
                <w:rFonts w:ascii="HGPｺﾞｼｯｸM" w:eastAsia="HGPｺﾞｼｯｸM"/>
                <w:sz w:val="20"/>
                <w:szCs w:val="20"/>
              </w:rPr>
              <w:t xml:space="preserve"> 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・ 未受精卵 ・ 受精卵 ・ </w:t>
            </w:r>
            <w:r w:rsidRPr="00C9277A">
              <w:rPr>
                <w:rFonts w:ascii="HGPｺﾞｼｯｸM" w:eastAsia="HGPｺﾞｼｯｸM" w:hint="eastAsia"/>
                <w:sz w:val="20"/>
                <w:szCs w:val="20"/>
              </w:rPr>
              <w:t>卵巣組織</w:t>
            </w:r>
          </w:p>
          <w:p w14:paraId="6360B3D7" w14:textId="64F25B3C" w:rsidR="00772569" w:rsidRPr="00C9277A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＊保存日（　　 　　年　　　　月　　　日）</w:t>
            </w:r>
            <w:r>
              <w:rPr>
                <w:rFonts w:ascii="HGPｺﾞｼｯｸM" w:eastAsia="HGPｺﾞｼｯｸM"/>
                <w:sz w:val="20"/>
                <w:szCs w:val="20"/>
              </w:rPr>
              <w:t xml:space="preserve">  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保存施設（ </w:t>
            </w:r>
            <w:r>
              <w:rPr>
                <w:rFonts w:ascii="HGPｺﾞｼｯｸM" w:eastAsia="HGPｺﾞｼｯｸM"/>
                <w:sz w:val="20"/>
                <w:szCs w:val="20"/>
              </w:rPr>
              <w:t xml:space="preserve"> 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　　　　　　　　　　　　　　　）</w:t>
            </w:r>
          </w:p>
        </w:tc>
      </w:tr>
      <w:tr w:rsidR="00772569" w:rsidRPr="004D657F" w14:paraId="10F3B8DB" w14:textId="77777777" w:rsidTr="00A7568E">
        <w:trPr>
          <w:trHeight w:val="70"/>
        </w:trPr>
        <w:tc>
          <w:tcPr>
            <w:tcW w:w="2004" w:type="dxa"/>
            <w:shd w:val="clear" w:color="auto" w:fill="DAEEF3" w:themeFill="accent5" w:themeFillTint="33"/>
          </w:tcPr>
          <w:p w14:paraId="24F898C4" w14:textId="4EBA6D70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移植についての説明</w:t>
            </w:r>
          </w:p>
        </w:tc>
        <w:tc>
          <w:tcPr>
            <w:tcW w:w="3412" w:type="dxa"/>
            <w:gridSpan w:val="4"/>
          </w:tcPr>
          <w:p w14:paraId="70096547" w14:textId="103D7D2B" w:rsidR="00772569" w:rsidRPr="004D657F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　　　　　年　　　月　　　日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14:paraId="337F38F9" w14:textId="77777777" w:rsidR="00772569" w:rsidRPr="004D657F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同席者</w:t>
            </w:r>
          </w:p>
        </w:tc>
        <w:tc>
          <w:tcPr>
            <w:tcW w:w="3799" w:type="dxa"/>
            <w:gridSpan w:val="2"/>
          </w:tcPr>
          <w:p w14:paraId="32B97CC1" w14:textId="35870639" w:rsidR="00772569" w:rsidRPr="004D657F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772569" w:rsidRPr="004D657F" w14:paraId="52360197" w14:textId="77777777" w:rsidTr="00A7568E">
        <w:trPr>
          <w:trHeight w:val="70"/>
        </w:trPr>
        <w:tc>
          <w:tcPr>
            <w:tcW w:w="2004" w:type="dxa"/>
            <w:shd w:val="clear" w:color="auto" w:fill="DAEEF3" w:themeFill="accent5" w:themeFillTint="33"/>
          </w:tcPr>
          <w:p w14:paraId="71075AA2" w14:textId="77777777" w:rsidR="00772569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IC内容/質問など</w:t>
            </w:r>
          </w:p>
        </w:tc>
        <w:tc>
          <w:tcPr>
            <w:tcW w:w="8486" w:type="dxa"/>
            <w:gridSpan w:val="7"/>
          </w:tcPr>
          <w:p w14:paraId="5073FFE1" w14:textId="417EE332" w:rsidR="00772569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7593504B" w14:textId="77777777" w:rsidR="00772569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4F384093" w14:textId="593CD7B9" w:rsidR="00772569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422CF814" w14:textId="53C49438" w:rsidR="00772569" w:rsidRPr="004D657F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772569" w:rsidRPr="004D657F" w14:paraId="686DF5CF" w14:textId="77777777" w:rsidTr="00A7568E">
        <w:tc>
          <w:tcPr>
            <w:tcW w:w="2004" w:type="dxa"/>
            <w:shd w:val="clear" w:color="auto" w:fill="B6DDE8" w:themeFill="accent5" w:themeFillTint="66"/>
          </w:tcPr>
          <w:p w14:paraId="2D212481" w14:textId="77777777" w:rsidR="00772569" w:rsidRPr="00E70AC0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E70AC0">
              <w:rPr>
                <w:rFonts w:ascii="HGPｺﾞｼｯｸM" w:eastAsia="HGPｺﾞｼｯｸM" w:hint="eastAsia"/>
                <w:b/>
                <w:sz w:val="20"/>
                <w:szCs w:val="20"/>
              </w:rPr>
              <w:t>疾患・移植への理解</w:t>
            </w:r>
          </w:p>
          <w:p w14:paraId="7CE7CE06" w14:textId="6B822255" w:rsidR="00A7568E" w:rsidRPr="000F68E2" w:rsidRDefault="00A7568E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E70AC0">
              <w:rPr>
                <w:rFonts w:ascii="HGPｺﾞｼｯｸM" w:eastAsia="HGPｺﾞｼｯｸM" w:hint="eastAsia"/>
                <w:b/>
                <w:sz w:val="20"/>
                <w:szCs w:val="20"/>
              </w:rPr>
              <w:t>患者、家族の思い</w:t>
            </w:r>
          </w:p>
        </w:tc>
        <w:tc>
          <w:tcPr>
            <w:tcW w:w="8486" w:type="dxa"/>
            <w:gridSpan w:val="7"/>
          </w:tcPr>
          <w:p w14:paraId="613EF8AD" w14:textId="1D839526" w:rsidR="00772569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1B6E7D7D" w14:textId="77777777" w:rsidR="00A7568E" w:rsidRDefault="00A7568E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00A05E00" w14:textId="77777777" w:rsidR="00A7568E" w:rsidRDefault="00A7568E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63D7CA04" w14:textId="78D0E2F9" w:rsidR="00A7568E" w:rsidRPr="004D657F" w:rsidRDefault="00A7568E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A7568E" w:rsidRPr="004D657F" w14:paraId="5308737C" w14:textId="77777777" w:rsidTr="00A7568E">
        <w:trPr>
          <w:trHeight w:val="1003"/>
        </w:trPr>
        <w:tc>
          <w:tcPr>
            <w:tcW w:w="2004" w:type="dxa"/>
            <w:shd w:val="clear" w:color="auto" w:fill="DBE5F1" w:themeFill="accent1" w:themeFillTint="33"/>
          </w:tcPr>
          <w:p w14:paraId="750AAC92" w14:textId="45009326" w:rsidR="00A7568E" w:rsidRDefault="00A7568E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家族構成・家族背景</w:t>
            </w:r>
          </w:p>
        </w:tc>
        <w:tc>
          <w:tcPr>
            <w:tcW w:w="8486" w:type="dxa"/>
            <w:gridSpan w:val="7"/>
          </w:tcPr>
          <w:p w14:paraId="5A06B9F1" w14:textId="4382328C" w:rsidR="00A7568E" w:rsidRDefault="00A7568E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6DA82748" w14:textId="77777777" w:rsidR="00714C57" w:rsidRDefault="00714C57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002CD588" w14:textId="4F182DF6" w:rsidR="00714C57" w:rsidRPr="004D657F" w:rsidRDefault="00714C57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A7568E" w:rsidRPr="004D657F" w14:paraId="6EA96311" w14:textId="77777777" w:rsidTr="00A7568E">
        <w:trPr>
          <w:trHeight w:val="354"/>
        </w:trPr>
        <w:tc>
          <w:tcPr>
            <w:tcW w:w="2004" w:type="dxa"/>
            <w:shd w:val="clear" w:color="auto" w:fill="DBE5F1" w:themeFill="accent1" w:themeFillTint="33"/>
          </w:tcPr>
          <w:p w14:paraId="484DE2A5" w14:textId="7881557B" w:rsidR="00A7568E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就労/就学状況</w:t>
            </w:r>
          </w:p>
        </w:tc>
        <w:tc>
          <w:tcPr>
            <w:tcW w:w="8486" w:type="dxa"/>
            <w:gridSpan w:val="7"/>
          </w:tcPr>
          <w:p w14:paraId="21224BBD" w14:textId="7B20012F" w:rsidR="00A7568E" w:rsidRDefault="00A7568E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6EFCADEE" w14:textId="0201FBB7" w:rsidR="00714C57" w:rsidRPr="004D657F" w:rsidRDefault="00714C57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A7568E" w:rsidRPr="004D657F" w14:paraId="72F408CA" w14:textId="77777777" w:rsidTr="00A7568E">
        <w:tc>
          <w:tcPr>
            <w:tcW w:w="2004" w:type="dxa"/>
            <w:shd w:val="clear" w:color="auto" w:fill="DBE5F1" w:themeFill="accent1" w:themeFillTint="33"/>
          </w:tcPr>
          <w:p w14:paraId="4191CEE5" w14:textId="238B312D" w:rsidR="00A7568E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772569">
              <w:rPr>
                <w:rFonts w:ascii="HGPｺﾞｼｯｸM" w:eastAsia="HGPｺﾞｼｯｸM" w:hint="eastAsia"/>
                <w:b/>
                <w:sz w:val="20"/>
                <w:szCs w:val="20"/>
              </w:rPr>
              <w:t>社会資源</w:t>
            </w:r>
          </w:p>
        </w:tc>
        <w:tc>
          <w:tcPr>
            <w:tcW w:w="3383" w:type="dxa"/>
            <w:gridSpan w:val="3"/>
          </w:tcPr>
          <w:p w14:paraId="11BAEC5A" w14:textId="550E331F" w:rsidR="00A7568E" w:rsidRPr="004D657F" w:rsidRDefault="00A7568E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772569">
              <w:rPr>
                <w:rFonts w:ascii="HGPｺﾞｼｯｸM" w:eastAsia="HGPｺﾞｼｯｸM" w:hint="eastAsia"/>
                <w:sz w:val="20"/>
                <w:szCs w:val="20"/>
              </w:rPr>
              <w:t>傷病手当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（　　年　　月～　　年　　月まで）</w:t>
            </w:r>
            <w:r w:rsidRPr="00772569">
              <w:rPr>
                <w:rFonts w:ascii="HGPｺﾞｼｯｸM" w:eastAsia="HGPｺﾞｼｯｸM" w:hint="eastAsia"/>
                <w:sz w:val="20"/>
                <w:szCs w:val="20"/>
              </w:rPr>
              <w:t>、障害年金、特定疾病、</w:t>
            </w:r>
            <w:r w:rsidRPr="00B1495C">
              <w:rPr>
                <w:rFonts w:ascii="HGPｺﾞｼｯｸM" w:eastAsia="HGPｺﾞｼｯｸM" w:hint="eastAsia"/>
                <w:sz w:val="20"/>
                <w:szCs w:val="20"/>
              </w:rPr>
              <w:t>小慢</w:t>
            </w:r>
            <w:r w:rsidRPr="00772569">
              <w:rPr>
                <w:rFonts w:ascii="HGPｺﾞｼｯｸM" w:eastAsia="HGPｺﾞｼｯｸM" w:hint="eastAsia"/>
                <w:sz w:val="20"/>
                <w:szCs w:val="20"/>
              </w:rPr>
              <w:t xml:space="preserve">、生活保護、（　　　　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</w:t>
            </w:r>
            <w:r w:rsidRPr="00772569">
              <w:rPr>
                <w:rFonts w:ascii="HGPｺﾞｼｯｸM" w:eastAsia="HGPｺﾞｼｯｸM" w:hint="eastAsia"/>
                <w:sz w:val="20"/>
                <w:szCs w:val="20"/>
              </w:rPr>
              <w:t xml:space="preserve">　）</w:t>
            </w:r>
          </w:p>
        </w:tc>
        <w:tc>
          <w:tcPr>
            <w:tcW w:w="1304" w:type="dxa"/>
            <w:gridSpan w:val="2"/>
            <w:shd w:val="clear" w:color="auto" w:fill="DBE5F1" w:themeFill="accent1" w:themeFillTint="33"/>
          </w:tcPr>
          <w:p w14:paraId="4B0A0546" w14:textId="34C43CB4" w:rsidR="00A7568E" w:rsidRPr="004132D7" w:rsidRDefault="00A7568E" w:rsidP="002A482F">
            <w:pPr>
              <w:rPr>
                <w:rFonts w:ascii="HGPｺﾞｼｯｸM" w:eastAsia="HGPｺﾞｼｯｸM"/>
                <w:b/>
                <w:sz w:val="20"/>
                <w:szCs w:val="18"/>
                <w:highlight w:val="yellow"/>
              </w:rPr>
            </w:pPr>
            <w:r w:rsidRPr="008B0909">
              <w:rPr>
                <w:rFonts w:ascii="HGPｺﾞｼｯｸM" w:eastAsia="HGPｺﾞｼｯｸM" w:hint="eastAsia"/>
                <w:b/>
                <w:bCs/>
                <w:sz w:val="20"/>
                <w:szCs w:val="20"/>
              </w:rPr>
              <w:t>生計者</w:t>
            </w:r>
          </w:p>
        </w:tc>
        <w:tc>
          <w:tcPr>
            <w:tcW w:w="3799" w:type="dxa"/>
            <w:gridSpan w:val="2"/>
          </w:tcPr>
          <w:p w14:paraId="5A791A55" w14:textId="379163B7" w:rsidR="00A7568E" w:rsidRDefault="00A7568E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本人　・　家族（　　　　　　）・他（　　　　　　）</w:t>
            </w:r>
          </w:p>
        </w:tc>
      </w:tr>
      <w:tr w:rsidR="00A7568E" w:rsidRPr="004D657F" w14:paraId="6AA54BE2" w14:textId="77777777" w:rsidTr="00A7568E">
        <w:tc>
          <w:tcPr>
            <w:tcW w:w="2004" w:type="dxa"/>
            <w:shd w:val="clear" w:color="auto" w:fill="DBE5F1" w:themeFill="accent1" w:themeFillTint="33"/>
          </w:tcPr>
          <w:p w14:paraId="0F9EF969" w14:textId="42E82AEB" w:rsidR="00A7568E" w:rsidRPr="00772569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多職種介入</w:t>
            </w:r>
          </w:p>
        </w:tc>
        <w:tc>
          <w:tcPr>
            <w:tcW w:w="8486" w:type="dxa"/>
            <w:gridSpan w:val="7"/>
          </w:tcPr>
          <w:p w14:paraId="42059155" w14:textId="561536D4" w:rsidR="00A7568E" w:rsidRPr="00B1495C" w:rsidRDefault="00A7568E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6E66B1">
              <w:rPr>
                <w:rFonts w:ascii="HGPｺﾞｼｯｸM" w:eastAsia="HGPｺﾞｼｯｸM" w:hint="eastAsia"/>
                <w:sz w:val="20"/>
                <w:szCs w:val="20"/>
              </w:rPr>
              <w:t>MSW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・　緩和ケア　・　リエゾン　・　（　　　　　　　　　　　　　　　　　　　　　　　　　　　　　　　　　　　）</w:t>
            </w:r>
          </w:p>
        </w:tc>
      </w:tr>
      <w:tr w:rsidR="00A7568E" w:rsidRPr="004D657F" w14:paraId="626FF3DC" w14:textId="77777777" w:rsidTr="00A7568E">
        <w:tc>
          <w:tcPr>
            <w:tcW w:w="2004" w:type="dxa"/>
            <w:shd w:val="clear" w:color="auto" w:fill="E5B8B7" w:themeFill="accent2" w:themeFillTint="66"/>
          </w:tcPr>
          <w:p w14:paraId="16CF8362" w14:textId="5CE5225D" w:rsidR="00A7568E" w:rsidRPr="00772569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0F68E2">
              <w:rPr>
                <w:rFonts w:ascii="HGPｺﾞｼｯｸM" w:eastAsia="HGPｺﾞｼｯｸM" w:hint="eastAsia"/>
                <w:b/>
                <w:sz w:val="20"/>
                <w:szCs w:val="20"/>
              </w:rPr>
              <w:t>患者HLA</w:t>
            </w:r>
            <w:r w:rsidRPr="00772569">
              <w:rPr>
                <w:rFonts w:ascii="HGPｺﾞｼｯｸM" w:eastAsia="HGPｺﾞｼｯｸM" w:hint="eastAsia"/>
                <w:b/>
                <w:sz w:val="20"/>
                <w:szCs w:val="20"/>
              </w:rPr>
              <w:t>検査</w:t>
            </w:r>
          </w:p>
        </w:tc>
        <w:tc>
          <w:tcPr>
            <w:tcW w:w="8486" w:type="dxa"/>
            <w:gridSpan w:val="7"/>
          </w:tcPr>
          <w:p w14:paraId="31F0155A" w14:textId="67BCEB84" w:rsidR="00A7568E" w:rsidRPr="00772569" w:rsidRDefault="00A7568E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4D657F">
              <w:rPr>
                <w:rFonts w:ascii="HGPｺﾞｼｯｸM" w:eastAsia="HGPｺﾞｼｯｸM" w:hint="eastAsia"/>
                <w:sz w:val="20"/>
                <w:szCs w:val="20"/>
              </w:rPr>
              <w:t>未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・済（　　　　年　　月　　日）　</w:t>
            </w:r>
            <w:r w:rsidRPr="00F77721">
              <w:rPr>
                <w:rFonts w:ascii="HGPｺﾞｼｯｸM" w:eastAsia="HGPｺﾞｼｯｸM" w:hint="eastAsia"/>
                <w:b/>
                <w:sz w:val="20"/>
              </w:rPr>
              <w:t>＊結果添付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支払先（自施設　・　検査会社　　・　　　　　　　　）</w:t>
            </w:r>
          </w:p>
        </w:tc>
      </w:tr>
      <w:tr w:rsidR="00A7568E" w:rsidRPr="004D657F" w14:paraId="4A404033" w14:textId="77777777" w:rsidTr="00A7568E">
        <w:tc>
          <w:tcPr>
            <w:tcW w:w="2004" w:type="dxa"/>
            <w:shd w:val="clear" w:color="auto" w:fill="E5B8B7" w:themeFill="accent2" w:themeFillTint="66"/>
          </w:tcPr>
          <w:p w14:paraId="4AD00230" w14:textId="137F523A" w:rsidR="00A7568E" w:rsidRPr="00772569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抗HLA抗体検査</w:t>
            </w:r>
          </w:p>
        </w:tc>
        <w:tc>
          <w:tcPr>
            <w:tcW w:w="8486" w:type="dxa"/>
            <w:gridSpan w:val="7"/>
          </w:tcPr>
          <w:p w14:paraId="04C9BC0F" w14:textId="1BE17B4B" w:rsidR="00A7568E" w:rsidRDefault="00A7568E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4D657F">
              <w:rPr>
                <w:rFonts w:ascii="HGPｺﾞｼｯｸM" w:eastAsia="HGPｺﾞｼｯｸM" w:hint="eastAsia"/>
                <w:sz w:val="20"/>
                <w:szCs w:val="20"/>
              </w:rPr>
              <w:t>未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・済（　　　　年　　月　　日）　</w:t>
            </w:r>
            <w:r w:rsidRPr="00F77721">
              <w:rPr>
                <w:rFonts w:ascii="HGPｺﾞｼｯｸM" w:eastAsia="HGPｺﾞｼｯｸM" w:hint="eastAsia"/>
                <w:b/>
                <w:sz w:val="20"/>
              </w:rPr>
              <w:t>＊結果添付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支払先（自施設　・　検査会社　　・　　　　　　　　）</w:t>
            </w:r>
          </w:p>
        </w:tc>
      </w:tr>
      <w:tr w:rsidR="00A7568E" w:rsidRPr="004D657F" w14:paraId="72FF14DE" w14:textId="77777777" w:rsidTr="00A7568E">
        <w:tc>
          <w:tcPr>
            <w:tcW w:w="2004" w:type="dxa"/>
            <w:shd w:val="clear" w:color="auto" w:fill="F2DBDB" w:themeFill="accent2" w:themeFillTint="33"/>
          </w:tcPr>
          <w:p w14:paraId="71FBEEF6" w14:textId="212B0FB1" w:rsidR="00A7568E" w:rsidRPr="000F68E2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b/>
                <w:sz w:val="20"/>
                <w:szCs w:val="20"/>
              </w:rPr>
              <w:t>血縁者候補１</w:t>
            </w:r>
          </w:p>
        </w:tc>
        <w:tc>
          <w:tcPr>
            <w:tcW w:w="8486" w:type="dxa"/>
            <w:gridSpan w:val="7"/>
          </w:tcPr>
          <w:p w14:paraId="53967F60" w14:textId="205ABE34" w:rsidR="00A7568E" w:rsidRDefault="00A7568E" w:rsidP="002A482F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E70AC0">
              <w:rPr>
                <w:rFonts w:ascii="HGPｺﾞｼｯｸM" w:eastAsia="HGPｺﾞｼｯｸM" w:hint="eastAsia"/>
                <w:sz w:val="20"/>
                <w:szCs w:val="20"/>
              </w:rPr>
              <w:t>氏名</w:t>
            </w:r>
            <w:r w:rsidR="00A57579" w:rsidRPr="00E70AC0">
              <w:rPr>
                <w:rFonts w:ascii="HGPｺﾞｼｯｸM" w:eastAsia="HGPｺﾞｼｯｸM" w:hint="eastAsia"/>
                <w:sz w:val="20"/>
                <w:szCs w:val="20"/>
              </w:rPr>
              <w:t>/ID</w:t>
            </w:r>
            <w:r w:rsidRPr="00E70AC0">
              <w:rPr>
                <w:rFonts w:ascii="HGPｺﾞｼｯｸM" w:eastAsia="HGPｺﾞｼｯｸM" w:hint="eastAsia"/>
                <w:sz w:val="20"/>
                <w:szCs w:val="20"/>
              </w:rPr>
              <w:t>（　　　　　　　　　　　　　　　　　　　　）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（　　）　歳　男・女　患者との関係（　　　）　</w:t>
            </w:r>
          </w:p>
          <w:p w14:paraId="4FA15C91" w14:textId="77777777" w:rsidR="00A7568E" w:rsidRDefault="00A7568E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 xml:space="preserve">HLA検査；有→　</w:t>
            </w:r>
            <w:r w:rsidRPr="0054342C">
              <w:rPr>
                <w:rFonts w:ascii="HGPｺﾞｼｯｸM" w:eastAsia="HGPｺﾞｼｯｸM" w:hint="eastAsia"/>
                <w:b/>
                <w:sz w:val="20"/>
                <w:szCs w:val="20"/>
              </w:rPr>
              <w:t>*ドナー情報添付</w:t>
            </w:r>
          </w:p>
          <w:p w14:paraId="7C690695" w14:textId="734ED685" w:rsidR="00A7568E" w:rsidRPr="00F77721" w:rsidRDefault="00A7568E" w:rsidP="00F77721">
            <w:pPr>
              <w:ind w:firstLineChars="400" w:firstLine="800"/>
              <w:rPr>
                <w:rFonts w:ascii="HGPｺﾞｼｯｸM" w:eastAsia="HGPｺﾞｼｯｸM"/>
                <w:strike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無→理由；意思なし・健康面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（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　　　　　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・他（　　　　　　　　　　　　　　　）</w:t>
            </w:r>
          </w:p>
          <w:p w14:paraId="690B566A" w14:textId="642E6F26" w:rsidR="00A7568E" w:rsidRPr="001576DF" w:rsidRDefault="00A7568E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患者への説明；</w:t>
            </w:r>
          </w:p>
        </w:tc>
      </w:tr>
      <w:tr w:rsidR="00A7568E" w:rsidRPr="004D657F" w14:paraId="5B07A25D" w14:textId="77777777" w:rsidTr="00A7568E">
        <w:tc>
          <w:tcPr>
            <w:tcW w:w="2004" w:type="dxa"/>
            <w:shd w:val="clear" w:color="auto" w:fill="F2DBDB" w:themeFill="accent2" w:themeFillTint="33"/>
          </w:tcPr>
          <w:p w14:paraId="6311241E" w14:textId="74959E78" w:rsidR="00A7568E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b/>
                <w:sz w:val="20"/>
                <w:szCs w:val="20"/>
              </w:rPr>
              <w:lastRenderedPageBreak/>
              <w:t>血縁者候補2</w:t>
            </w:r>
          </w:p>
        </w:tc>
        <w:tc>
          <w:tcPr>
            <w:tcW w:w="8486" w:type="dxa"/>
            <w:gridSpan w:val="7"/>
          </w:tcPr>
          <w:p w14:paraId="7051DAE8" w14:textId="06A3B504" w:rsidR="00A7568E" w:rsidRDefault="00A7568E" w:rsidP="007375F7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氏名</w:t>
            </w:r>
            <w:r w:rsidR="00A57579">
              <w:rPr>
                <w:rFonts w:ascii="HGPｺﾞｼｯｸM" w:eastAsia="HGPｺﾞｼｯｸM" w:hint="eastAsia"/>
                <w:sz w:val="20"/>
                <w:szCs w:val="20"/>
              </w:rPr>
              <w:t>/ID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（　　　　　　　　　　　　　　　　　　　　）　　（　　）　歳　男・女　患者との関係（　　　）</w:t>
            </w:r>
          </w:p>
          <w:p w14:paraId="0F47D8E4" w14:textId="77777777" w:rsidR="00A7568E" w:rsidRDefault="00A7568E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 xml:space="preserve">HLA検査；有→　</w:t>
            </w:r>
            <w:r w:rsidRPr="0054342C">
              <w:rPr>
                <w:rFonts w:ascii="HGPｺﾞｼｯｸM" w:eastAsia="HGPｺﾞｼｯｸM" w:hint="eastAsia"/>
                <w:b/>
                <w:sz w:val="20"/>
                <w:szCs w:val="20"/>
              </w:rPr>
              <w:t>*ドナー情報添付</w:t>
            </w:r>
          </w:p>
          <w:p w14:paraId="525857CD" w14:textId="77777777" w:rsidR="00A7568E" w:rsidRPr="00F77721" w:rsidRDefault="00A7568E" w:rsidP="007375F7">
            <w:pPr>
              <w:ind w:firstLineChars="400" w:firstLine="800"/>
              <w:rPr>
                <w:rFonts w:ascii="HGPｺﾞｼｯｸM" w:eastAsia="HGPｺﾞｼｯｸM"/>
                <w:strike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無→理由；意思なし・健康面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（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　　　　　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・他（　　　　　　　　　　　　　　　）</w:t>
            </w:r>
          </w:p>
          <w:p w14:paraId="496FA487" w14:textId="222D3D6C" w:rsidR="00A7568E" w:rsidRDefault="00A7568E" w:rsidP="007375F7">
            <w:pPr>
              <w:ind w:firstLineChars="600" w:firstLine="1200"/>
              <w:rPr>
                <w:rFonts w:ascii="HGPｺﾞｼｯｸM" w:eastAsia="HGPｺﾞｼｯｸM"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患者への説明；</w:t>
            </w:r>
          </w:p>
        </w:tc>
      </w:tr>
      <w:tr w:rsidR="00A7568E" w:rsidRPr="004D657F" w14:paraId="5454895F" w14:textId="2B7CCB2B" w:rsidTr="00A7568E">
        <w:tc>
          <w:tcPr>
            <w:tcW w:w="2004" w:type="dxa"/>
            <w:shd w:val="clear" w:color="auto" w:fill="F2DBDB" w:themeFill="accent2" w:themeFillTint="33"/>
          </w:tcPr>
          <w:p w14:paraId="4EECA306" w14:textId="01941F2F" w:rsidR="00A7568E" w:rsidRPr="00A74EC0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  <w:highlight w:val="yellow"/>
              </w:rPr>
            </w:pPr>
            <w:r w:rsidRPr="00740DF6">
              <w:rPr>
                <w:rFonts w:ascii="HGPｺﾞｼｯｸM" w:eastAsia="HGPｺﾞｼｯｸM" w:hint="eastAsia"/>
                <w:b/>
                <w:sz w:val="20"/>
                <w:szCs w:val="20"/>
              </w:rPr>
              <w:t>血縁者候補3</w:t>
            </w:r>
          </w:p>
        </w:tc>
        <w:tc>
          <w:tcPr>
            <w:tcW w:w="8486" w:type="dxa"/>
            <w:gridSpan w:val="7"/>
          </w:tcPr>
          <w:p w14:paraId="17865D59" w14:textId="154E67EB" w:rsidR="00A7568E" w:rsidRDefault="00A7568E" w:rsidP="007375F7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氏名</w:t>
            </w:r>
            <w:r w:rsidR="00A57579">
              <w:rPr>
                <w:rFonts w:ascii="HGPｺﾞｼｯｸM" w:eastAsia="HGPｺﾞｼｯｸM" w:hint="eastAsia"/>
                <w:sz w:val="20"/>
                <w:szCs w:val="20"/>
              </w:rPr>
              <w:t>/ID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（　　　　　　　　　　　　　　　　　　　　）　　（　　）　歳　男・女　患者との関係（　　　）</w:t>
            </w:r>
          </w:p>
          <w:p w14:paraId="18B7E475" w14:textId="77777777" w:rsidR="00A7568E" w:rsidRDefault="00A7568E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 xml:space="preserve">HLA検査；有→　</w:t>
            </w:r>
            <w:r w:rsidRPr="0054342C">
              <w:rPr>
                <w:rFonts w:ascii="HGPｺﾞｼｯｸM" w:eastAsia="HGPｺﾞｼｯｸM" w:hint="eastAsia"/>
                <w:b/>
                <w:sz w:val="20"/>
                <w:szCs w:val="20"/>
              </w:rPr>
              <w:t>*ドナー情報添付</w:t>
            </w:r>
          </w:p>
          <w:p w14:paraId="61C4126A" w14:textId="77777777" w:rsidR="00A7568E" w:rsidRPr="00F77721" w:rsidRDefault="00A7568E" w:rsidP="007375F7">
            <w:pPr>
              <w:ind w:firstLineChars="400" w:firstLine="800"/>
              <w:rPr>
                <w:rFonts w:ascii="HGPｺﾞｼｯｸM" w:eastAsia="HGPｺﾞｼｯｸM"/>
                <w:strike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無→理由；意思なし・健康面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（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　　　　　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・他（　　　　　　　　　　　　　　　）</w:t>
            </w:r>
          </w:p>
          <w:p w14:paraId="031EEC1B" w14:textId="3A034DA7" w:rsidR="00A7568E" w:rsidRDefault="00A7568E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患者への説明；</w:t>
            </w:r>
          </w:p>
        </w:tc>
      </w:tr>
      <w:tr w:rsidR="00A7568E" w:rsidRPr="004D657F" w14:paraId="659000E9" w14:textId="77777777" w:rsidTr="00A7568E">
        <w:tc>
          <w:tcPr>
            <w:tcW w:w="2004" w:type="dxa"/>
            <w:shd w:val="clear" w:color="auto" w:fill="F2DBDB" w:themeFill="accent2" w:themeFillTint="33"/>
          </w:tcPr>
          <w:p w14:paraId="06904208" w14:textId="77777777" w:rsidR="00A7568E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b/>
                <w:sz w:val="20"/>
                <w:szCs w:val="20"/>
              </w:rPr>
              <w:t>血縁</w:t>
            </w: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ドナーに関する</w:t>
            </w:r>
          </w:p>
          <w:p w14:paraId="1B508583" w14:textId="6741E40D" w:rsidR="00A7568E" w:rsidRPr="00737F18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  <w:highlight w:val="yellow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追加事項</w:t>
            </w:r>
          </w:p>
        </w:tc>
        <w:tc>
          <w:tcPr>
            <w:tcW w:w="8486" w:type="dxa"/>
            <w:gridSpan w:val="7"/>
          </w:tcPr>
          <w:p w14:paraId="7B1EBEF0" w14:textId="1DA9D817" w:rsidR="00A7568E" w:rsidRPr="004D657F" w:rsidRDefault="00A7568E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A7568E" w:rsidRPr="004D657F" w14:paraId="50EEDBDD" w14:textId="77777777" w:rsidTr="00A7568E">
        <w:tc>
          <w:tcPr>
            <w:tcW w:w="2004" w:type="dxa"/>
            <w:shd w:val="clear" w:color="auto" w:fill="D99594" w:themeFill="accent2" w:themeFillTint="99"/>
          </w:tcPr>
          <w:p w14:paraId="607FD112" w14:textId="7C248772" w:rsidR="00A7568E" w:rsidRPr="000F68E2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骨髄バンク</w:t>
            </w:r>
          </w:p>
        </w:tc>
        <w:tc>
          <w:tcPr>
            <w:tcW w:w="8486" w:type="dxa"/>
            <w:gridSpan w:val="7"/>
          </w:tcPr>
          <w:p w14:paraId="206D25DD" w14:textId="77777777" w:rsidR="00A7568E" w:rsidRDefault="00A7568E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登録：無 ・</w:t>
            </w:r>
            <w:r>
              <w:rPr>
                <w:rFonts w:ascii="HGPｺﾞｼｯｸM" w:eastAsia="HGPｺﾞｼｯｸM"/>
                <w:sz w:val="20"/>
                <w:szCs w:val="20"/>
              </w:rPr>
              <w:t xml:space="preserve"> 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有（　　　年　　月　　日）　免除：</w:t>
            </w:r>
            <w:r w:rsidRPr="007375F7">
              <w:rPr>
                <w:rFonts w:ascii="HGPｺﾞｼｯｸM" w:eastAsia="HGPｺﾞｼｯｸM" w:hint="eastAsia"/>
                <w:sz w:val="20"/>
                <w:szCs w:val="20"/>
              </w:rPr>
              <w:t>無 ・</w:t>
            </w:r>
            <w:r w:rsidRPr="007375F7">
              <w:rPr>
                <w:rFonts w:ascii="HGPｺﾞｼｯｸM" w:eastAsia="HGPｺﾞｼｯｸM"/>
                <w:sz w:val="20"/>
                <w:szCs w:val="20"/>
              </w:rPr>
              <w:t xml:space="preserve"> </w:t>
            </w:r>
            <w:r w:rsidRPr="007375F7">
              <w:rPr>
                <w:rFonts w:ascii="HGPｺﾞｼｯｸM" w:eastAsia="HGPｺﾞｼｯｸM" w:hint="eastAsia"/>
                <w:sz w:val="20"/>
                <w:szCs w:val="20"/>
              </w:rPr>
              <w:t>有　・ 申請中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・　未聴取</w:t>
            </w:r>
          </w:p>
          <w:p w14:paraId="228484FE" w14:textId="16525618" w:rsidR="00A7568E" w:rsidRPr="004D657F" w:rsidRDefault="00A7568E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54342C">
              <w:rPr>
                <w:rFonts w:ascii="HGPｺﾞｼｯｸM" w:eastAsia="HGPｺﾞｼｯｸM" w:hint="eastAsia"/>
                <w:b/>
                <w:sz w:val="20"/>
                <w:szCs w:val="20"/>
              </w:rPr>
              <w:t>添付：*患者確認検査結果　*最新ステータスレポート　*開始ドナー情報　*ドナー確認検査結果</w:t>
            </w:r>
          </w:p>
        </w:tc>
      </w:tr>
      <w:tr w:rsidR="00A7568E" w:rsidRPr="004D657F" w14:paraId="1353D429" w14:textId="77777777" w:rsidTr="00A7568E">
        <w:tc>
          <w:tcPr>
            <w:tcW w:w="2004" w:type="dxa"/>
            <w:shd w:val="clear" w:color="auto" w:fill="E5B8B7" w:themeFill="accent2" w:themeFillTint="66"/>
          </w:tcPr>
          <w:p w14:paraId="76759415" w14:textId="5928A6C5" w:rsidR="00A7568E" w:rsidRPr="00737F18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  <w:highlight w:val="blue"/>
              </w:rPr>
            </w:pPr>
            <w:r w:rsidRPr="0054342C">
              <w:rPr>
                <w:rFonts w:ascii="HGPｺﾞｼｯｸM" w:eastAsia="HGPｺﾞｼｯｸM" w:hint="eastAsia"/>
                <w:b/>
                <w:sz w:val="20"/>
                <w:szCs w:val="20"/>
              </w:rPr>
              <w:t>当院でのドナーコーディネート経過</w:t>
            </w:r>
          </w:p>
        </w:tc>
        <w:tc>
          <w:tcPr>
            <w:tcW w:w="8486" w:type="dxa"/>
            <w:gridSpan w:val="7"/>
          </w:tcPr>
          <w:p w14:paraId="17BEF1ED" w14:textId="7A790696" w:rsidR="00A7568E" w:rsidRPr="00BD444F" w:rsidRDefault="00A7568E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714C57" w:rsidRPr="004D657F" w14:paraId="688101A8" w14:textId="77777777" w:rsidTr="00714C57">
        <w:tc>
          <w:tcPr>
            <w:tcW w:w="2004" w:type="dxa"/>
            <w:shd w:val="clear" w:color="auto" w:fill="D9D9D9" w:themeFill="background1" w:themeFillShade="D9"/>
          </w:tcPr>
          <w:p w14:paraId="16A432D5" w14:textId="2DF406EF" w:rsidR="00714C57" w:rsidRPr="0054342C" w:rsidRDefault="00714C57" w:rsidP="007375F7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療養上の様子</w:t>
            </w:r>
          </w:p>
        </w:tc>
        <w:tc>
          <w:tcPr>
            <w:tcW w:w="8486" w:type="dxa"/>
            <w:gridSpan w:val="7"/>
          </w:tcPr>
          <w:p w14:paraId="105067FB" w14:textId="4EE4657E" w:rsidR="00714C57" w:rsidRPr="00BD444F" w:rsidRDefault="00714C57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343ECE66" w14:textId="5F385CE3" w:rsidR="00714C57" w:rsidRPr="00BD444F" w:rsidRDefault="00714C57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E4256C" w:rsidRPr="004D657F" w14:paraId="550E7002" w14:textId="77777777" w:rsidTr="00A7568E">
        <w:tc>
          <w:tcPr>
            <w:tcW w:w="2004" w:type="dxa"/>
            <w:shd w:val="clear" w:color="auto" w:fill="D9D9D9" w:themeFill="background1" w:themeFillShade="D9"/>
          </w:tcPr>
          <w:p w14:paraId="4BB27170" w14:textId="69C1E7B0" w:rsidR="00E4256C" w:rsidRDefault="00E4256C" w:rsidP="007375F7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E70AC0">
              <w:rPr>
                <w:rFonts w:ascii="HGPｺﾞｼｯｸM" w:eastAsia="HGPｺﾞｼｯｸM" w:hint="eastAsia"/>
                <w:b/>
                <w:sz w:val="20"/>
                <w:szCs w:val="20"/>
              </w:rPr>
              <w:t>注意点や配慮が必要な点</w:t>
            </w:r>
            <w:r w:rsidR="00714C57">
              <w:rPr>
                <w:rFonts w:ascii="HGPｺﾞｼｯｸM" w:eastAsia="HGPｺﾞｼｯｸM" w:hint="eastAsia"/>
                <w:b/>
                <w:sz w:val="20"/>
                <w:szCs w:val="20"/>
              </w:rPr>
              <w:t>（トラブルなど）</w:t>
            </w:r>
          </w:p>
        </w:tc>
        <w:tc>
          <w:tcPr>
            <w:tcW w:w="8486" w:type="dxa"/>
            <w:gridSpan w:val="7"/>
          </w:tcPr>
          <w:p w14:paraId="17B6A617" w14:textId="45CCA4E7" w:rsidR="00E4256C" w:rsidRPr="00BD444F" w:rsidRDefault="00E4256C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7568E" w:rsidRPr="004D657F" w14:paraId="3F8D14A6" w14:textId="77777777" w:rsidTr="00A7568E">
        <w:tc>
          <w:tcPr>
            <w:tcW w:w="2004" w:type="dxa"/>
            <w:shd w:val="clear" w:color="auto" w:fill="D9D9D9" w:themeFill="background1" w:themeFillShade="D9"/>
          </w:tcPr>
          <w:p w14:paraId="11FEF22D" w14:textId="396ACF49" w:rsidR="00A7568E" w:rsidRPr="00737F18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  <w:highlight w:val="blue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備考</w:t>
            </w:r>
          </w:p>
        </w:tc>
        <w:tc>
          <w:tcPr>
            <w:tcW w:w="8486" w:type="dxa"/>
            <w:gridSpan w:val="7"/>
          </w:tcPr>
          <w:p w14:paraId="1E39EA66" w14:textId="77777777" w:rsidR="00A7568E" w:rsidRDefault="00A7568E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</w:p>
          <w:p w14:paraId="7C9D748C" w14:textId="0D8E114A" w:rsidR="00BD444F" w:rsidRPr="00BD444F" w:rsidRDefault="00BD444F" w:rsidP="007375F7">
            <w:pP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</w:pPr>
          </w:p>
        </w:tc>
      </w:tr>
      <w:tr w:rsidR="00A7568E" w:rsidRPr="004D657F" w14:paraId="016BBE8E" w14:textId="77777777" w:rsidTr="00A7568E">
        <w:tc>
          <w:tcPr>
            <w:tcW w:w="2004" w:type="dxa"/>
            <w:shd w:val="clear" w:color="auto" w:fill="FDE9D9" w:themeFill="accent6" w:themeFillTint="33"/>
          </w:tcPr>
          <w:p w14:paraId="104545BF" w14:textId="7D661C2F" w:rsidR="00A7568E" w:rsidRPr="0054342C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DD5A65">
              <w:rPr>
                <w:rFonts w:ascii="HGPｺﾞｼｯｸM" w:eastAsia="HGPｺﾞｼｯｸM" w:hint="eastAsia"/>
                <w:b/>
              </w:rPr>
              <w:t>記載者</w:t>
            </w:r>
            <w:r>
              <w:rPr>
                <w:rFonts w:ascii="HGPｺﾞｼｯｸM" w:eastAsia="HGPｺﾞｼｯｸM" w:hint="eastAsia"/>
                <w:b/>
              </w:rPr>
              <w:t xml:space="preserve">　　</w:t>
            </w:r>
          </w:p>
        </w:tc>
        <w:tc>
          <w:tcPr>
            <w:tcW w:w="8486" w:type="dxa"/>
            <w:gridSpan w:val="7"/>
          </w:tcPr>
          <w:p w14:paraId="4C9168BB" w14:textId="2F9FF520" w:rsidR="00A7568E" w:rsidRPr="004132D7" w:rsidRDefault="00A7568E" w:rsidP="007375F7">
            <w:pPr>
              <w:rPr>
                <w:rFonts w:ascii="HGPｺﾞｼｯｸM" w:eastAsia="HGPｺﾞｼｯｸM"/>
                <w:sz w:val="20"/>
                <w:szCs w:val="20"/>
                <w:highlight w:val="yellow"/>
              </w:rPr>
            </w:pPr>
            <w:r w:rsidRPr="00A414AD">
              <w:rPr>
                <w:rFonts w:ascii="HGPｺﾞｼｯｸM" w:eastAsia="HGPｺﾞｼｯｸM" w:hint="eastAsia"/>
              </w:rPr>
              <w:t xml:space="preserve">氏名：　　　　　　　　　　　　　　　　　　所属：　　　　　　　　　　　　　　　　　　連絡先：　　　　　　　　　　　　　　　　　　</w:t>
            </w:r>
          </w:p>
        </w:tc>
      </w:tr>
    </w:tbl>
    <w:p w14:paraId="4E9661D5" w14:textId="6D329036" w:rsidR="00960DF0" w:rsidRPr="00E70AC0" w:rsidRDefault="00E70AC0" w:rsidP="00E70AC0">
      <w:pPr>
        <w:pStyle w:val="a8"/>
        <w:rPr>
          <w:rFonts w:ascii="HGPｺﾞｼｯｸM" w:eastAsia="HGPｺﾞｼｯｸM"/>
        </w:rPr>
      </w:pPr>
      <w:r w:rsidRPr="00387268">
        <w:rPr>
          <w:rFonts w:ascii="HGPｺﾞｼｯｸM" w:eastAsia="HGPｺﾞｼｯｸM" w:hAnsi="ＭＳ 明朝" w:cs="ＭＳ 明朝" w:hint="eastAsia"/>
        </w:rPr>
        <w:t>※</w:t>
      </w:r>
      <w:r>
        <w:rPr>
          <w:rFonts w:ascii="HGPｺﾞｼｯｸM" w:eastAsia="HGPｺﾞｼｯｸM" w:hAnsi="ＭＳ 明朝" w:cs="ＭＳ 明朝" w:hint="eastAsia"/>
        </w:rPr>
        <w:t>すべての項目を記載する必要はありませんので、</w:t>
      </w:r>
      <w:r w:rsidRPr="00387268">
        <w:rPr>
          <w:rFonts w:ascii="HGPｺﾞｼｯｸM" w:eastAsia="HGPｺﾞｼｯｸM" w:hAnsi="ＭＳ 明朝" w:cs="ＭＳ 明朝" w:hint="eastAsia"/>
        </w:rPr>
        <w:t>該当しない項目は空欄もしくは削除して</w:t>
      </w:r>
      <w:r>
        <w:rPr>
          <w:rFonts w:ascii="HGPｺﾞｼｯｸM" w:eastAsia="HGPｺﾞｼｯｸM" w:hAnsi="ＭＳ 明朝" w:cs="ＭＳ 明朝" w:hint="eastAsia"/>
        </w:rPr>
        <w:t>ご使用ください</w:t>
      </w:r>
      <w:r w:rsidRPr="00387268">
        <w:rPr>
          <w:rFonts w:ascii="HGPｺﾞｼｯｸM" w:eastAsia="HGPｺﾞｼｯｸM" w:hAnsi="ＭＳ 明朝" w:cs="ＭＳ 明朝" w:hint="eastAsia"/>
        </w:rPr>
        <w:t>。</w:t>
      </w:r>
    </w:p>
    <w:sectPr w:rsidR="00960DF0" w:rsidRPr="00E70AC0" w:rsidSect="006A3924">
      <w:headerReference w:type="default" r:id="rId6"/>
      <w:footerReference w:type="default" r:id="rId7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67AA8" w14:textId="77777777" w:rsidR="008A7631" w:rsidRDefault="008A7631" w:rsidP="009D01C4">
      <w:pPr>
        <w:spacing w:line="240" w:lineRule="auto"/>
      </w:pPr>
      <w:r>
        <w:separator/>
      </w:r>
    </w:p>
  </w:endnote>
  <w:endnote w:type="continuationSeparator" w:id="0">
    <w:p w14:paraId="0456B755" w14:textId="77777777" w:rsidR="008A7631" w:rsidRDefault="008A7631" w:rsidP="009D01C4">
      <w:pPr>
        <w:spacing w:line="240" w:lineRule="auto"/>
      </w:pPr>
      <w:r>
        <w:continuationSeparator/>
      </w:r>
    </w:p>
  </w:endnote>
  <w:endnote w:type="continuationNotice" w:id="1">
    <w:p w14:paraId="2DE14DFC" w14:textId="77777777" w:rsidR="008A7631" w:rsidRDefault="008A76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CD7AB" w14:textId="58A6894B" w:rsidR="00D94EF2" w:rsidRDefault="00D94EF2">
    <w:pPr>
      <w:pStyle w:val="a8"/>
    </w:pPr>
    <w:r>
      <w:rPr>
        <w:rFonts w:hint="eastAsia"/>
      </w:rPr>
      <w:t xml:space="preserve">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E5375" w14:textId="77777777" w:rsidR="008A7631" w:rsidRDefault="008A7631" w:rsidP="009D01C4">
      <w:pPr>
        <w:spacing w:line="240" w:lineRule="auto"/>
      </w:pPr>
      <w:r>
        <w:separator/>
      </w:r>
    </w:p>
  </w:footnote>
  <w:footnote w:type="continuationSeparator" w:id="0">
    <w:p w14:paraId="20729A3B" w14:textId="77777777" w:rsidR="008A7631" w:rsidRDefault="008A7631" w:rsidP="009D01C4">
      <w:pPr>
        <w:spacing w:line="240" w:lineRule="auto"/>
      </w:pPr>
      <w:r>
        <w:continuationSeparator/>
      </w:r>
    </w:p>
  </w:footnote>
  <w:footnote w:type="continuationNotice" w:id="1">
    <w:p w14:paraId="216AD9F7" w14:textId="77777777" w:rsidR="008A7631" w:rsidRDefault="008A763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617BA" w14:textId="2AEE08A7" w:rsidR="00D94EF2" w:rsidRPr="0061416E" w:rsidRDefault="00D94EF2" w:rsidP="00D94EF2">
    <w:pPr>
      <w:pStyle w:val="a6"/>
      <w:ind w:firstLineChars="100" w:firstLine="210"/>
      <w:rPr>
        <w:rFonts w:ascii="HGPｺﾞｼｯｸM" w:eastAsia="HGPｺﾞｼｯｸM" w:hAnsiTheme="majorHAnsi" w:cstheme="majorHAnsi"/>
      </w:rPr>
    </w:pPr>
    <w:r w:rsidRPr="00E70AC0">
      <w:rPr>
        <w:rFonts w:ascii="HGPｺﾞｼｯｸM" w:eastAsia="HGPｺﾞｼｯｸM" w:hAnsiTheme="majorHAnsi" w:cstheme="majorHAnsi" w:hint="eastAsia"/>
      </w:rPr>
      <w:t>HCTC施設間連携シート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7AF"/>
    <w:rsid w:val="00007959"/>
    <w:rsid w:val="00017D6E"/>
    <w:rsid w:val="000435DF"/>
    <w:rsid w:val="00047DE4"/>
    <w:rsid w:val="0005128C"/>
    <w:rsid w:val="000873C2"/>
    <w:rsid w:val="000C283F"/>
    <w:rsid w:val="000C2CA1"/>
    <w:rsid w:val="000E2B5C"/>
    <w:rsid w:val="000F3693"/>
    <w:rsid w:val="000F68E2"/>
    <w:rsid w:val="00106044"/>
    <w:rsid w:val="0010727C"/>
    <w:rsid w:val="00130072"/>
    <w:rsid w:val="00133792"/>
    <w:rsid w:val="00156A55"/>
    <w:rsid w:val="001576DF"/>
    <w:rsid w:val="001667E4"/>
    <w:rsid w:val="001B46D0"/>
    <w:rsid w:val="001D1547"/>
    <w:rsid w:val="001F2956"/>
    <w:rsid w:val="00235D98"/>
    <w:rsid w:val="0027070C"/>
    <w:rsid w:val="002A482F"/>
    <w:rsid w:val="002B2B7C"/>
    <w:rsid w:val="002F77AF"/>
    <w:rsid w:val="00304647"/>
    <w:rsid w:val="003148E1"/>
    <w:rsid w:val="00316B1C"/>
    <w:rsid w:val="00317EA0"/>
    <w:rsid w:val="00375571"/>
    <w:rsid w:val="003A4CE9"/>
    <w:rsid w:val="003A6082"/>
    <w:rsid w:val="003C3085"/>
    <w:rsid w:val="003F2706"/>
    <w:rsid w:val="003F40D4"/>
    <w:rsid w:val="004132D7"/>
    <w:rsid w:val="004150A3"/>
    <w:rsid w:val="004323BD"/>
    <w:rsid w:val="00434214"/>
    <w:rsid w:val="004566D1"/>
    <w:rsid w:val="00456FB8"/>
    <w:rsid w:val="00463C0D"/>
    <w:rsid w:val="004A6F57"/>
    <w:rsid w:val="004D023F"/>
    <w:rsid w:val="004D657F"/>
    <w:rsid w:val="00507DF3"/>
    <w:rsid w:val="0052195E"/>
    <w:rsid w:val="0054342C"/>
    <w:rsid w:val="00554341"/>
    <w:rsid w:val="005775D8"/>
    <w:rsid w:val="005A7341"/>
    <w:rsid w:val="0061416E"/>
    <w:rsid w:val="00627F32"/>
    <w:rsid w:val="00652206"/>
    <w:rsid w:val="00673C84"/>
    <w:rsid w:val="00677407"/>
    <w:rsid w:val="00677765"/>
    <w:rsid w:val="00692C30"/>
    <w:rsid w:val="0069453A"/>
    <w:rsid w:val="006A3924"/>
    <w:rsid w:val="006A7869"/>
    <w:rsid w:val="006B771F"/>
    <w:rsid w:val="006E66B1"/>
    <w:rsid w:val="006E7C41"/>
    <w:rsid w:val="00714C57"/>
    <w:rsid w:val="007318EC"/>
    <w:rsid w:val="00731A3C"/>
    <w:rsid w:val="0073264F"/>
    <w:rsid w:val="007375F7"/>
    <w:rsid w:val="00737F18"/>
    <w:rsid w:val="00740DF6"/>
    <w:rsid w:val="00772569"/>
    <w:rsid w:val="00791941"/>
    <w:rsid w:val="00791DB9"/>
    <w:rsid w:val="00797A9D"/>
    <w:rsid w:val="007A4D9B"/>
    <w:rsid w:val="007A54E5"/>
    <w:rsid w:val="007C0512"/>
    <w:rsid w:val="007C3828"/>
    <w:rsid w:val="007E0CF2"/>
    <w:rsid w:val="007E3140"/>
    <w:rsid w:val="007E3398"/>
    <w:rsid w:val="00800E5B"/>
    <w:rsid w:val="00802C03"/>
    <w:rsid w:val="0082306A"/>
    <w:rsid w:val="00826D41"/>
    <w:rsid w:val="0084736A"/>
    <w:rsid w:val="008551AF"/>
    <w:rsid w:val="008675CB"/>
    <w:rsid w:val="008A1AD6"/>
    <w:rsid w:val="008A63DF"/>
    <w:rsid w:val="008A7631"/>
    <w:rsid w:val="008B0909"/>
    <w:rsid w:val="008C78DB"/>
    <w:rsid w:val="008D0CA1"/>
    <w:rsid w:val="008E5921"/>
    <w:rsid w:val="00905566"/>
    <w:rsid w:val="00911394"/>
    <w:rsid w:val="00914597"/>
    <w:rsid w:val="00914B06"/>
    <w:rsid w:val="00960DF0"/>
    <w:rsid w:val="009D01C4"/>
    <w:rsid w:val="009F2EF9"/>
    <w:rsid w:val="00A042EA"/>
    <w:rsid w:val="00A23A1B"/>
    <w:rsid w:val="00A4134D"/>
    <w:rsid w:val="00A414AD"/>
    <w:rsid w:val="00A557B4"/>
    <w:rsid w:val="00A57579"/>
    <w:rsid w:val="00A60908"/>
    <w:rsid w:val="00A74EC0"/>
    <w:rsid w:val="00A7568E"/>
    <w:rsid w:val="00A7782E"/>
    <w:rsid w:val="00A84764"/>
    <w:rsid w:val="00A858F2"/>
    <w:rsid w:val="00A86AFD"/>
    <w:rsid w:val="00AA452D"/>
    <w:rsid w:val="00AB04ED"/>
    <w:rsid w:val="00AD70E5"/>
    <w:rsid w:val="00AE3C55"/>
    <w:rsid w:val="00AF7DF8"/>
    <w:rsid w:val="00B056A0"/>
    <w:rsid w:val="00B1495C"/>
    <w:rsid w:val="00B64E97"/>
    <w:rsid w:val="00B72775"/>
    <w:rsid w:val="00B75038"/>
    <w:rsid w:val="00BA7C91"/>
    <w:rsid w:val="00BB6A20"/>
    <w:rsid w:val="00BD444F"/>
    <w:rsid w:val="00C10D18"/>
    <w:rsid w:val="00C26DA9"/>
    <w:rsid w:val="00C426BE"/>
    <w:rsid w:val="00C46710"/>
    <w:rsid w:val="00C856DD"/>
    <w:rsid w:val="00C9277A"/>
    <w:rsid w:val="00CA2F8D"/>
    <w:rsid w:val="00CC617E"/>
    <w:rsid w:val="00CD56D0"/>
    <w:rsid w:val="00D15484"/>
    <w:rsid w:val="00D2048C"/>
    <w:rsid w:val="00D26F69"/>
    <w:rsid w:val="00D339E4"/>
    <w:rsid w:val="00D346F6"/>
    <w:rsid w:val="00D4383C"/>
    <w:rsid w:val="00D50D99"/>
    <w:rsid w:val="00D51755"/>
    <w:rsid w:val="00D613DC"/>
    <w:rsid w:val="00D72F92"/>
    <w:rsid w:val="00D73A94"/>
    <w:rsid w:val="00D80FD8"/>
    <w:rsid w:val="00D94EF2"/>
    <w:rsid w:val="00DC18AD"/>
    <w:rsid w:val="00DD4B1D"/>
    <w:rsid w:val="00DD5A65"/>
    <w:rsid w:val="00E11CB7"/>
    <w:rsid w:val="00E17D49"/>
    <w:rsid w:val="00E27B74"/>
    <w:rsid w:val="00E4256C"/>
    <w:rsid w:val="00E5667D"/>
    <w:rsid w:val="00E70AC0"/>
    <w:rsid w:val="00ED465B"/>
    <w:rsid w:val="00EF08D0"/>
    <w:rsid w:val="00F03AED"/>
    <w:rsid w:val="00F3244A"/>
    <w:rsid w:val="00F35701"/>
    <w:rsid w:val="00F6233E"/>
    <w:rsid w:val="00F72D44"/>
    <w:rsid w:val="00F77721"/>
    <w:rsid w:val="00FA21A7"/>
    <w:rsid w:val="00FE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25359D1C"/>
  <w15:docId w15:val="{19E321BD-5AFB-426F-8BF0-D5040368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20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9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7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35DF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435D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D01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D01C4"/>
  </w:style>
  <w:style w:type="paragraph" w:styleId="a8">
    <w:name w:val="footer"/>
    <w:basedOn w:val="a"/>
    <w:link w:val="a9"/>
    <w:uiPriority w:val="99"/>
    <w:unhideWhenUsed/>
    <w:rsid w:val="009D01C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D01C4"/>
  </w:style>
  <w:style w:type="character" w:styleId="aa">
    <w:name w:val="annotation reference"/>
    <w:basedOn w:val="a0"/>
    <w:uiPriority w:val="99"/>
    <w:semiHidden/>
    <w:unhideWhenUsed/>
    <w:rsid w:val="00D1548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D1548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D154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D154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D154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6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</dc:creator>
  <cp:lastModifiedBy>田中里苗</cp:lastModifiedBy>
  <cp:revision>9</cp:revision>
  <cp:lastPrinted>2023-12-08T08:04:00Z</cp:lastPrinted>
  <dcterms:created xsi:type="dcterms:W3CDTF">2024-08-29T08:33:00Z</dcterms:created>
  <dcterms:modified xsi:type="dcterms:W3CDTF">2024-10-22T01:45:00Z</dcterms:modified>
</cp:coreProperties>
</file>